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27c14d392540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e29615a2b74e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Lutreu,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b211b7e4794455" /><Relationship Type="http://schemas.openxmlformats.org/officeDocument/2006/relationships/numbering" Target="/word/numbering.xml" Id="R07e2f455c76f4c8d" /><Relationship Type="http://schemas.openxmlformats.org/officeDocument/2006/relationships/settings" Target="/word/settings.xml" Id="R8b8080dd498c4773" /><Relationship Type="http://schemas.openxmlformats.org/officeDocument/2006/relationships/image" Target="/word/media/943d0a8c-fece-4b2e-9ade-fe508dcf0b1e.png" Id="R44e29615a2b74e8b" /></Relationships>
</file>