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1055ec91c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9ebed1b43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 de Tavira,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428877ba8426d" /><Relationship Type="http://schemas.openxmlformats.org/officeDocument/2006/relationships/numbering" Target="/word/numbering.xml" Id="R2db478f0e2ec443b" /><Relationship Type="http://schemas.openxmlformats.org/officeDocument/2006/relationships/settings" Target="/word/settings.xml" Id="R4135c182b6ce4564" /><Relationship Type="http://schemas.openxmlformats.org/officeDocument/2006/relationships/image" Target="/word/media/6ca26096-b7e5-45f1-8943-532eb5675638.png" Id="R9089ebed1b4342cc" /></Relationships>
</file>