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56821c4d7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4bbd690e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96550cc3a4580" /><Relationship Type="http://schemas.openxmlformats.org/officeDocument/2006/relationships/numbering" Target="/word/numbering.xml" Id="R3f90362e6e9f4675" /><Relationship Type="http://schemas.openxmlformats.org/officeDocument/2006/relationships/settings" Target="/word/settings.xml" Id="Rd6e9e8a202134250" /><Relationship Type="http://schemas.openxmlformats.org/officeDocument/2006/relationships/image" Target="/word/media/a2a82ce0-88a6-4d24-ac0c-78c3bcca3baf.png" Id="R77c4bbd690e942a5" /></Relationships>
</file>