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7747f8a18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b7560124d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Luzianes,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78061d4724f01" /><Relationship Type="http://schemas.openxmlformats.org/officeDocument/2006/relationships/numbering" Target="/word/numbering.xml" Id="R7315a3287d9c47b0" /><Relationship Type="http://schemas.openxmlformats.org/officeDocument/2006/relationships/settings" Target="/word/settings.xml" Id="R0a509cd230214a75" /><Relationship Type="http://schemas.openxmlformats.org/officeDocument/2006/relationships/image" Target="/word/media/afdae5c4-97b3-406f-ad41-744d231dc447.png" Id="R2bfb7560124d435c" /></Relationships>
</file>