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95cf1d069142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343353eabc47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Luzim,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ac1033859d41c6" /><Relationship Type="http://schemas.openxmlformats.org/officeDocument/2006/relationships/numbering" Target="/word/numbering.xml" Id="R09c07ca0d6894c61" /><Relationship Type="http://schemas.openxmlformats.org/officeDocument/2006/relationships/settings" Target="/word/settings.xml" Id="R31f16d428c424e84" /><Relationship Type="http://schemas.openxmlformats.org/officeDocument/2006/relationships/image" Target="/word/media/bca965fe-3ff5-4078-a5cd-5a05c86fe122.png" Id="Re0343353eabc472e" /></Relationships>
</file>