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370b2b04f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a41300753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Luzinde,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17f3433334b64" /><Relationship Type="http://schemas.openxmlformats.org/officeDocument/2006/relationships/numbering" Target="/word/numbering.xml" Id="Rfdfb593feb754eb6" /><Relationship Type="http://schemas.openxmlformats.org/officeDocument/2006/relationships/settings" Target="/word/settings.xml" Id="Rf76eb3801b254a14" /><Relationship Type="http://schemas.openxmlformats.org/officeDocument/2006/relationships/image" Target="/word/media/6e0028a8-1073-4dda-9856-d598d450f2ac.png" Id="Rac4a4130075345ed" /></Relationships>
</file>