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85f5031a7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f5ddcd511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1bde4dd6647c3" /><Relationship Type="http://schemas.openxmlformats.org/officeDocument/2006/relationships/numbering" Target="/word/numbering.xml" Id="R7873018353fb41f3" /><Relationship Type="http://schemas.openxmlformats.org/officeDocument/2006/relationships/settings" Target="/word/settings.xml" Id="R8a8a0c7268d147b6" /><Relationship Type="http://schemas.openxmlformats.org/officeDocument/2006/relationships/image" Target="/word/media/dd4292f7-5450-4e13-8e9b-d977893658d6.png" Id="Rae0f5ddcd5114399" /></Relationships>
</file>