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669db6f81845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57b8ac94e541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Macaira,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de804757cb4cde" /><Relationship Type="http://schemas.openxmlformats.org/officeDocument/2006/relationships/numbering" Target="/word/numbering.xml" Id="R516fd7806f1b41fc" /><Relationship Type="http://schemas.openxmlformats.org/officeDocument/2006/relationships/settings" Target="/word/settings.xml" Id="R786866fe33e349d9" /><Relationship Type="http://schemas.openxmlformats.org/officeDocument/2006/relationships/image" Target="/word/media/b7092235-e11a-4e28-a14a-cb84bd8d8b62.png" Id="R1757b8ac94e5417e" /></Relationships>
</file>