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871db43b4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21258b545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Macal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55c15d2394658" /><Relationship Type="http://schemas.openxmlformats.org/officeDocument/2006/relationships/numbering" Target="/word/numbering.xml" Id="R595f8fa883484f19" /><Relationship Type="http://schemas.openxmlformats.org/officeDocument/2006/relationships/settings" Target="/word/settings.xml" Id="Ra10fc83bbf1c47f6" /><Relationship Type="http://schemas.openxmlformats.org/officeDocument/2006/relationships/image" Target="/word/media/988a1e12-4588-4c5a-8c35-811969c3dce5.png" Id="Re1e21258b54549c3" /></Relationships>
</file>