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d7fb23ef1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3993eca56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97597fad64f5c" /><Relationship Type="http://schemas.openxmlformats.org/officeDocument/2006/relationships/numbering" Target="/word/numbering.xml" Id="Rc8d63a238e274f0c" /><Relationship Type="http://schemas.openxmlformats.org/officeDocument/2006/relationships/settings" Target="/word/settings.xml" Id="R58831577a6994eed" /><Relationship Type="http://schemas.openxmlformats.org/officeDocument/2006/relationships/image" Target="/word/media/137bc0ff-403b-47d7-91bd-2cb8891fe01d.png" Id="R8e03993eca564cf4" /></Relationships>
</file>