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615b05c64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b871d241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918d82be04882" /><Relationship Type="http://schemas.openxmlformats.org/officeDocument/2006/relationships/numbering" Target="/word/numbering.xml" Id="Rb3bf3800bea44141" /><Relationship Type="http://schemas.openxmlformats.org/officeDocument/2006/relationships/settings" Target="/word/settings.xml" Id="Ra3bb73e63aca4dcc" /><Relationship Type="http://schemas.openxmlformats.org/officeDocument/2006/relationships/image" Target="/word/media/3d9c3cd7-dae4-47a3-942b-56f81caa93e5.png" Id="Rec5b871d241a462d" /></Relationships>
</file>