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c9c743ed5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ef780879a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7dbe5e4ef4e9f" /><Relationship Type="http://schemas.openxmlformats.org/officeDocument/2006/relationships/numbering" Target="/word/numbering.xml" Id="Rc688086f8ffb4862" /><Relationship Type="http://schemas.openxmlformats.org/officeDocument/2006/relationships/settings" Target="/word/settings.xml" Id="R98fc84798fce48b0" /><Relationship Type="http://schemas.openxmlformats.org/officeDocument/2006/relationships/image" Target="/word/media/d1c800db-25f6-4b79-bcdc-807a6ed50cae.png" Id="Rc2eef780879a4067" /></Relationships>
</file>