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f0d4761b5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4920b466d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Macedo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06130c134a25" /><Relationship Type="http://schemas.openxmlformats.org/officeDocument/2006/relationships/numbering" Target="/word/numbering.xml" Id="R7e6fe3abbbac44d8" /><Relationship Type="http://schemas.openxmlformats.org/officeDocument/2006/relationships/settings" Target="/word/settings.xml" Id="Rbd05e38683df4250" /><Relationship Type="http://schemas.openxmlformats.org/officeDocument/2006/relationships/image" Target="/word/media/e51d6aa6-a495-4caa-b437-874feefc5616.png" Id="Rff34920b466d4a21" /></Relationships>
</file>