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737ee458d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69967f6a8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Machialinho,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2351a23554b32" /><Relationship Type="http://schemas.openxmlformats.org/officeDocument/2006/relationships/numbering" Target="/word/numbering.xml" Id="R85cf4e7120234501" /><Relationship Type="http://schemas.openxmlformats.org/officeDocument/2006/relationships/settings" Target="/word/settings.xml" Id="Re2bb058b09d947b2" /><Relationship Type="http://schemas.openxmlformats.org/officeDocument/2006/relationships/image" Target="/word/media/e40d1408-baff-41ca-a788-50c839bf664f.png" Id="Re5569967f6a84201" /></Relationships>
</file>