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f41adf80f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9aa9d0f72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6872a0e05435e" /><Relationship Type="http://schemas.openxmlformats.org/officeDocument/2006/relationships/numbering" Target="/word/numbering.xml" Id="Re7f88cc5bb2a48cf" /><Relationship Type="http://schemas.openxmlformats.org/officeDocument/2006/relationships/settings" Target="/word/settings.xml" Id="Rcb6ebcc5bea34a88" /><Relationship Type="http://schemas.openxmlformats.org/officeDocument/2006/relationships/image" Target="/word/media/60519db5-4ccb-4865-b62c-43c3b6ec7e3b.png" Id="Raad9aa9d0f7246f8" /></Relationships>
</file>