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d1ad07d9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f0644226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de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925990c194b75" /><Relationship Type="http://schemas.openxmlformats.org/officeDocument/2006/relationships/numbering" Target="/word/numbering.xml" Id="Ra960ed63c00d4470" /><Relationship Type="http://schemas.openxmlformats.org/officeDocument/2006/relationships/settings" Target="/word/settings.xml" Id="R4e631ad95bcc4522" /><Relationship Type="http://schemas.openxmlformats.org/officeDocument/2006/relationships/image" Target="/word/media/41423c5d-ae56-4704-972e-4911b4599a6c.png" Id="R262ef0644226434e" /></Relationships>
</file>