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67121697e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7f50e6e60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bc643f62c4579" /><Relationship Type="http://schemas.openxmlformats.org/officeDocument/2006/relationships/numbering" Target="/word/numbering.xml" Id="R100bb11d84834cc5" /><Relationship Type="http://schemas.openxmlformats.org/officeDocument/2006/relationships/settings" Target="/word/settings.xml" Id="R33ccce370bc74792" /><Relationship Type="http://schemas.openxmlformats.org/officeDocument/2006/relationships/image" Target="/word/media/c8a61391-4554-4a29-87e0-ebaef08c8bdc.png" Id="Rf8f7f50e6e604da4" /></Relationships>
</file>