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0c967252343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fbb3f7d26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Macieiros,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2664497e8445cd" /><Relationship Type="http://schemas.openxmlformats.org/officeDocument/2006/relationships/numbering" Target="/word/numbering.xml" Id="Rcdd7f33720ec44d5" /><Relationship Type="http://schemas.openxmlformats.org/officeDocument/2006/relationships/settings" Target="/word/settings.xml" Id="Rb38f6c6f7c494c2b" /><Relationship Type="http://schemas.openxmlformats.org/officeDocument/2006/relationships/image" Target="/word/media/472a91fc-f873-4f17-9672-52b1af958a29.png" Id="R097fbb3f7d264210" /></Relationships>
</file>