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f3102c4f1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8db50bf53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Macinhata da Seixa,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ab16439ac42b1" /><Relationship Type="http://schemas.openxmlformats.org/officeDocument/2006/relationships/numbering" Target="/word/numbering.xml" Id="Rca900fe1e9304a18" /><Relationship Type="http://schemas.openxmlformats.org/officeDocument/2006/relationships/settings" Target="/word/settings.xml" Id="Rfbe75697f2ab46dc" /><Relationship Type="http://schemas.openxmlformats.org/officeDocument/2006/relationships/image" Target="/word/media/a7adda16-4ee2-41a1-9933-eec6656cd48d.png" Id="R3878db50bf534009" /></Relationships>
</file>