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3ebb5907f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cba7ee07d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Madail,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22c84dd674c03" /><Relationship Type="http://schemas.openxmlformats.org/officeDocument/2006/relationships/numbering" Target="/word/numbering.xml" Id="Rd6804ffdfbc44ff8" /><Relationship Type="http://schemas.openxmlformats.org/officeDocument/2006/relationships/settings" Target="/word/settings.xml" Id="R231355ad254f4358" /><Relationship Type="http://schemas.openxmlformats.org/officeDocument/2006/relationships/image" Target="/word/media/2ed0f6c4-f2d2-4605-bf32-5cf4844c4c0e.png" Id="R737cba7ee07d4d2e" /></Relationships>
</file>