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9e2418dc348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87aa9cef184a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Madalena,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87df17d0ae4208" /><Relationship Type="http://schemas.openxmlformats.org/officeDocument/2006/relationships/numbering" Target="/word/numbering.xml" Id="Rede743c8d4524dac" /><Relationship Type="http://schemas.openxmlformats.org/officeDocument/2006/relationships/settings" Target="/word/settings.xml" Id="R74ebc1f2cf044047" /><Relationship Type="http://schemas.openxmlformats.org/officeDocument/2006/relationships/image" Target="/word/media/8c27dbb8-41cf-43c0-9cb2-772f2885a5b2.png" Id="R7987aa9cef184a7a" /></Relationships>
</file>