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bf637fa01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6e3b7f3b0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Madancos,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4617efef7a4cbe" /><Relationship Type="http://schemas.openxmlformats.org/officeDocument/2006/relationships/numbering" Target="/word/numbering.xml" Id="R1bdeb3b655494707" /><Relationship Type="http://schemas.openxmlformats.org/officeDocument/2006/relationships/settings" Target="/word/settings.xml" Id="R9945491854b745de" /><Relationship Type="http://schemas.openxmlformats.org/officeDocument/2006/relationships/image" Target="/word/media/a0d26b44-e753-40e8-9ee2-d99c94c6da51.png" Id="R7386e3b7f3b04bed" /></Relationships>
</file>