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9eeedcfcf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092c06e37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Madeiros,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6d62eb48a40e5" /><Relationship Type="http://schemas.openxmlformats.org/officeDocument/2006/relationships/numbering" Target="/word/numbering.xml" Id="R11fa22cbf5944359" /><Relationship Type="http://schemas.openxmlformats.org/officeDocument/2006/relationships/settings" Target="/word/settings.xml" Id="Rc887e260517d4eb3" /><Relationship Type="http://schemas.openxmlformats.org/officeDocument/2006/relationships/image" Target="/word/media/0aa36814-5434-496e-ab5c-2bc2426bfdaf.png" Id="Rabe092c06e374f9a" /></Relationships>
</file>