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8ebdc9d3a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06a7cb910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Madre de Deus,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e8351e20b4ef4" /><Relationship Type="http://schemas.openxmlformats.org/officeDocument/2006/relationships/numbering" Target="/word/numbering.xml" Id="R9b19f726df5a4c76" /><Relationship Type="http://schemas.openxmlformats.org/officeDocument/2006/relationships/settings" Target="/word/settings.xml" Id="R7fa8d57361ea4bc9" /><Relationship Type="http://schemas.openxmlformats.org/officeDocument/2006/relationships/image" Target="/word/media/2732106c-779d-43bb-9c77-6d03f1c4542f.png" Id="R3d206a7cb9104709" /></Relationships>
</file>