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7b995b3c7645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e812dad50345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Mafomedes,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fbf03548cc4f24" /><Relationship Type="http://schemas.openxmlformats.org/officeDocument/2006/relationships/numbering" Target="/word/numbering.xml" Id="R76c5a22a5a864458" /><Relationship Type="http://schemas.openxmlformats.org/officeDocument/2006/relationships/settings" Target="/word/settings.xml" Id="Rd22d422993e147a0" /><Relationship Type="http://schemas.openxmlformats.org/officeDocument/2006/relationships/image" Target="/word/media/b064903e-fb8c-4f3f-be13-c92771dc6f1a.png" Id="Reee812dad50345b3" /></Relationships>
</file>