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3fb6cefec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4e7d05186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Mafra,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d13cfb0d04406" /><Relationship Type="http://schemas.openxmlformats.org/officeDocument/2006/relationships/numbering" Target="/word/numbering.xml" Id="R395245ff627f4da7" /><Relationship Type="http://schemas.openxmlformats.org/officeDocument/2006/relationships/settings" Target="/word/settings.xml" Id="R6b4426e5406e44eb" /><Relationship Type="http://schemas.openxmlformats.org/officeDocument/2006/relationships/image" Target="/word/media/b4b81b48-734b-4f4f-8dea-e0a7280906d0.png" Id="Rc7c4e7d051864ce9" /></Relationships>
</file>