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9f8678410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f95cb74bb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a45d50f0e4086" /><Relationship Type="http://schemas.openxmlformats.org/officeDocument/2006/relationships/numbering" Target="/word/numbering.xml" Id="Rebabb84ca2404823" /><Relationship Type="http://schemas.openxmlformats.org/officeDocument/2006/relationships/settings" Target="/word/settings.xml" Id="Ra55f53e775634d4d" /><Relationship Type="http://schemas.openxmlformats.org/officeDocument/2006/relationships/image" Target="/word/media/1249fe4d-57bb-4127-b7b3-2257c3d21748.png" Id="R95ef95cb74bb4726" /></Relationships>
</file>