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43a327da1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86491f426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7609584534546" /><Relationship Type="http://schemas.openxmlformats.org/officeDocument/2006/relationships/numbering" Target="/word/numbering.xml" Id="R23ed9b7e30514d6a" /><Relationship Type="http://schemas.openxmlformats.org/officeDocument/2006/relationships/settings" Target="/word/settings.xml" Id="R0511156985974bf1" /><Relationship Type="http://schemas.openxmlformats.org/officeDocument/2006/relationships/image" Target="/word/media/57e59765-bec8-482e-ad76-0dbdb2e5a8fd.png" Id="Rd1b86491f42647b6" /></Relationships>
</file>