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0c73e3ab0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10a837c1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99ab84cc844be" /><Relationship Type="http://schemas.openxmlformats.org/officeDocument/2006/relationships/numbering" Target="/word/numbering.xml" Id="R086c5fa819fd41bc" /><Relationship Type="http://schemas.openxmlformats.org/officeDocument/2006/relationships/settings" Target="/word/settings.xml" Id="Rdad71bae1e784cb1" /><Relationship Type="http://schemas.openxmlformats.org/officeDocument/2006/relationships/image" Target="/word/media/0bd97139-c12e-4e4f-8c8f-54255d5ffb5c.png" Id="R40810a837c134f0f" /></Relationships>
</file>