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0fb6b9501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eeed893b2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fa7703b244037" /><Relationship Type="http://schemas.openxmlformats.org/officeDocument/2006/relationships/numbering" Target="/word/numbering.xml" Id="Re785574a04b0441c" /><Relationship Type="http://schemas.openxmlformats.org/officeDocument/2006/relationships/settings" Target="/word/settings.xml" Id="Ra2841c1c07ba4472" /><Relationship Type="http://schemas.openxmlformats.org/officeDocument/2006/relationships/image" Target="/word/media/f8af2c31-bafc-4181-9fd7-141ad03cc500.png" Id="Rf9ceeed893b24747" /></Relationships>
</file>