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6332fa242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a4abca20b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Maiorais,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05ba8cdda4467" /><Relationship Type="http://schemas.openxmlformats.org/officeDocument/2006/relationships/numbering" Target="/word/numbering.xml" Id="R1c9f0c286ab7445c" /><Relationship Type="http://schemas.openxmlformats.org/officeDocument/2006/relationships/settings" Target="/word/settings.xml" Id="Rd6ea8423fd3043bc" /><Relationship Type="http://schemas.openxmlformats.org/officeDocument/2006/relationships/image" Target="/word/media/68465d88-6819-4da1-a687-f9a63c4d626e.png" Id="Rc2ea4abca20b4dc4" /></Relationships>
</file>