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44428c4ce4e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449691b5684c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Maios,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09b9a406846f8" /><Relationship Type="http://schemas.openxmlformats.org/officeDocument/2006/relationships/numbering" Target="/word/numbering.xml" Id="R0dfbc1c0e743479c" /><Relationship Type="http://schemas.openxmlformats.org/officeDocument/2006/relationships/settings" Target="/word/settings.xml" Id="Rb8ace5954d5a44bc" /><Relationship Type="http://schemas.openxmlformats.org/officeDocument/2006/relationships/image" Target="/word/media/2ef946a9-0d92-4b22-b67f-af83a48a1066.png" Id="Ra1449691b5684ccd" /></Relationships>
</file>