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1e89c7eca4e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8a8b003dc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Malavenda,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cf8021fcc48ee" /><Relationship Type="http://schemas.openxmlformats.org/officeDocument/2006/relationships/numbering" Target="/word/numbering.xml" Id="R0103cb078229408f" /><Relationship Type="http://schemas.openxmlformats.org/officeDocument/2006/relationships/settings" Target="/word/settings.xml" Id="R9a628777fa6f4593" /><Relationship Type="http://schemas.openxmlformats.org/officeDocument/2006/relationships/image" Target="/word/media/4b7fcbc8-53d8-430f-941d-10881421c12e.png" Id="Re278a8b003dc4393" /></Relationships>
</file>