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3ce314e084b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8bc4054d44f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Malcata,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d7c6a24cc46f1" /><Relationship Type="http://schemas.openxmlformats.org/officeDocument/2006/relationships/numbering" Target="/word/numbering.xml" Id="Rf7a2435466d743bb" /><Relationship Type="http://schemas.openxmlformats.org/officeDocument/2006/relationships/settings" Target="/word/settings.xml" Id="R8b3bc83b77754708" /><Relationship Type="http://schemas.openxmlformats.org/officeDocument/2006/relationships/image" Target="/word/media/4ef4b908-e248-4423-90a0-c2357dffb48f.png" Id="Rc4c8bc4054d44f32" /></Relationships>
</file>