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97e25184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266a0f9d9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3308d96b74cca" /><Relationship Type="http://schemas.openxmlformats.org/officeDocument/2006/relationships/numbering" Target="/word/numbering.xml" Id="R8ae11b1328974019" /><Relationship Type="http://schemas.openxmlformats.org/officeDocument/2006/relationships/settings" Target="/word/settings.xml" Id="R79fa715f03c54c8e" /><Relationship Type="http://schemas.openxmlformats.org/officeDocument/2006/relationships/image" Target="/word/media/5b71c7ba-43d1-4778-ad5c-6f31219f0aa1.png" Id="R2cc266a0f9d94ace" /></Relationships>
</file>