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ce341b166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8e3d5aa67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f9ee002724371" /><Relationship Type="http://schemas.openxmlformats.org/officeDocument/2006/relationships/numbering" Target="/word/numbering.xml" Id="R0225839462cf4125" /><Relationship Type="http://schemas.openxmlformats.org/officeDocument/2006/relationships/settings" Target="/word/settings.xml" Id="R1adb04a9f63a4409" /><Relationship Type="http://schemas.openxmlformats.org/officeDocument/2006/relationships/image" Target="/word/media/0ffac09a-5da7-4d50-a5cc-f85d7ccaab86.png" Id="R58c8e3d5aa6741c3" /></Relationships>
</file>