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d231955cf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8c3a7ef26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06ef8a9184c3f" /><Relationship Type="http://schemas.openxmlformats.org/officeDocument/2006/relationships/numbering" Target="/word/numbering.xml" Id="R145c06a3791442b0" /><Relationship Type="http://schemas.openxmlformats.org/officeDocument/2006/relationships/settings" Target="/word/settings.xml" Id="Ra1ac89b59eb94fd5" /><Relationship Type="http://schemas.openxmlformats.org/officeDocument/2006/relationships/image" Target="/word/media/252e2586-4583-4f0b-b5b0-0440409b28ba.png" Id="R2bb8c3a7ef264e04" /></Relationships>
</file>