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1e9490666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2cc04e885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3d5517fd14df0" /><Relationship Type="http://schemas.openxmlformats.org/officeDocument/2006/relationships/numbering" Target="/word/numbering.xml" Id="Rebc09975ca64410a" /><Relationship Type="http://schemas.openxmlformats.org/officeDocument/2006/relationships/settings" Target="/word/settings.xml" Id="Re5f51cfd8c554736" /><Relationship Type="http://schemas.openxmlformats.org/officeDocument/2006/relationships/image" Target="/word/media/cb9413b9-1d53-406e-8286-2d5d722558e1.png" Id="R7d42cc04e8854e33" /></Relationships>
</file>