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31986c7ab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e12df6301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Malhada de Algarvai,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cd04d84b7f4e40" /><Relationship Type="http://schemas.openxmlformats.org/officeDocument/2006/relationships/numbering" Target="/word/numbering.xml" Id="R37e57917fec54c3d" /><Relationship Type="http://schemas.openxmlformats.org/officeDocument/2006/relationships/settings" Target="/word/settings.xml" Id="R0793a4c1e6054d10" /><Relationship Type="http://schemas.openxmlformats.org/officeDocument/2006/relationships/image" Target="/word/media/73a68ce5-8ab8-4410-9384-0e067f5ddc26.png" Id="R065e12df63014fdb" /></Relationships>
</file>