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4778f5220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c0d4a647743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Malhada do 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8e51b7d164576" /><Relationship Type="http://schemas.openxmlformats.org/officeDocument/2006/relationships/numbering" Target="/word/numbering.xml" Id="R4e9f1ac27e4741b5" /><Relationship Type="http://schemas.openxmlformats.org/officeDocument/2006/relationships/settings" Target="/word/settings.xml" Id="Raa1bdf0d12304c1a" /><Relationship Type="http://schemas.openxmlformats.org/officeDocument/2006/relationships/image" Target="/word/media/99da2ad1-7b2d-45fc-bef7-c56528528951.png" Id="R820c0d4a64774305" /></Relationships>
</file>