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6ab3dc4c14a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9024a76b6844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Malhada Quente,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2bdf1d7734432" /><Relationship Type="http://schemas.openxmlformats.org/officeDocument/2006/relationships/numbering" Target="/word/numbering.xml" Id="Rfcc4f5410d3b4097" /><Relationship Type="http://schemas.openxmlformats.org/officeDocument/2006/relationships/settings" Target="/word/settings.xml" Id="Rafdc0c9783174316" /><Relationship Type="http://schemas.openxmlformats.org/officeDocument/2006/relationships/image" Target="/word/media/f7dacc5d-dff4-47f9-84de-b22d69772a52.png" Id="R129024a76b68445e" /></Relationships>
</file>