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62db36b05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0719d1da6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6b2e6e9064655" /><Relationship Type="http://schemas.openxmlformats.org/officeDocument/2006/relationships/numbering" Target="/word/numbering.xml" Id="Re1ff4b14d1e046a5" /><Relationship Type="http://schemas.openxmlformats.org/officeDocument/2006/relationships/settings" Target="/word/settings.xml" Id="R093ee2e76a084f87" /><Relationship Type="http://schemas.openxmlformats.org/officeDocument/2006/relationships/image" Target="/word/media/71c1ecee-677d-404b-b2c3-538cb3e24ca0.png" Id="R5f30719d1da641db" /></Relationships>
</file>