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6feb55720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e79c9c19f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894e022714307" /><Relationship Type="http://schemas.openxmlformats.org/officeDocument/2006/relationships/numbering" Target="/word/numbering.xml" Id="R426e6ff1618a4f17" /><Relationship Type="http://schemas.openxmlformats.org/officeDocument/2006/relationships/settings" Target="/word/settings.xml" Id="R237d54651951440a" /><Relationship Type="http://schemas.openxmlformats.org/officeDocument/2006/relationships/image" Target="/word/media/f4549a04-9bbd-4c6b-ac36-59d89aa9db00.png" Id="Ra35e79c9c19f4d21" /></Relationships>
</file>