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fb2a43e15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6902cec28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18f9379bd4010" /><Relationship Type="http://schemas.openxmlformats.org/officeDocument/2006/relationships/numbering" Target="/word/numbering.xml" Id="R589b32ce7c3c4535" /><Relationship Type="http://schemas.openxmlformats.org/officeDocument/2006/relationships/settings" Target="/word/settings.xml" Id="R007ed4b58fed4799" /><Relationship Type="http://schemas.openxmlformats.org/officeDocument/2006/relationships/image" Target="/word/media/54a39476-21a1-426a-977e-0c9351deb90c.png" Id="Rfee6902cec28439e" /></Relationships>
</file>