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be748b8ffd41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43b12ce48644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Malhadas,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07f34c00c24b82" /><Relationship Type="http://schemas.openxmlformats.org/officeDocument/2006/relationships/numbering" Target="/word/numbering.xml" Id="R15981e7465f949b7" /><Relationship Type="http://schemas.openxmlformats.org/officeDocument/2006/relationships/settings" Target="/word/settings.xml" Id="R76d694de05cd45f0" /><Relationship Type="http://schemas.openxmlformats.org/officeDocument/2006/relationships/image" Target="/word/media/d1f78502-4ada-4f9b-87da-f270a824b980.png" Id="R6843b12ce4864421" /></Relationships>
</file>