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60e7c3724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61c322753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76e21ec824e5e" /><Relationship Type="http://schemas.openxmlformats.org/officeDocument/2006/relationships/numbering" Target="/word/numbering.xml" Id="Rb5439d255f6a42ba" /><Relationship Type="http://schemas.openxmlformats.org/officeDocument/2006/relationships/settings" Target="/word/settings.xml" Id="R0a9adc46b13d4872" /><Relationship Type="http://schemas.openxmlformats.org/officeDocument/2006/relationships/image" Target="/word/media/045b0efe-86ad-4af6-a91f-be1b2fb2e5bf.png" Id="R19f61c3227534302" /></Relationships>
</file>