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89371b0e6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d6c652343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Malhadouro,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86c09ccf74dc0" /><Relationship Type="http://schemas.openxmlformats.org/officeDocument/2006/relationships/numbering" Target="/word/numbering.xml" Id="R637195bea1004f40" /><Relationship Type="http://schemas.openxmlformats.org/officeDocument/2006/relationships/settings" Target="/word/settings.xml" Id="Reddc57d979c3490e" /><Relationship Type="http://schemas.openxmlformats.org/officeDocument/2006/relationships/image" Target="/word/media/9b4e12a9-a5f9-4114-987b-3f7aebd318e8.png" Id="Rcd2d6c652343499e" /></Relationships>
</file>