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ef11ff71e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9d928f292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6c82ceb434560" /><Relationship Type="http://schemas.openxmlformats.org/officeDocument/2006/relationships/numbering" Target="/word/numbering.xml" Id="R2eef9e38753546a8" /><Relationship Type="http://schemas.openxmlformats.org/officeDocument/2006/relationships/settings" Target="/word/settings.xml" Id="R705ad720db1d435b" /><Relationship Type="http://schemas.openxmlformats.org/officeDocument/2006/relationships/image" Target="/word/media/4970abba-0448-4171-9dd6-9f3c88a6a189.png" Id="R7879d928f292442d" /></Relationships>
</file>