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7da48cd5b4c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ec8fe6af6e44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Malhapao,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fc60f061d64f17" /><Relationship Type="http://schemas.openxmlformats.org/officeDocument/2006/relationships/numbering" Target="/word/numbering.xml" Id="R5f2fc30591f84105" /><Relationship Type="http://schemas.openxmlformats.org/officeDocument/2006/relationships/settings" Target="/word/settings.xml" Id="R7f9446d2e7bc4a18" /><Relationship Type="http://schemas.openxmlformats.org/officeDocument/2006/relationships/image" Target="/word/media/12dd03f7-4ffe-4f46-9578-ad0c791ee6d4.png" Id="R3fec8fe6af6e4443" /></Relationships>
</file>