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cb82f0ba2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9bfea69d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Malhapao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973d5d19f4d97" /><Relationship Type="http://schemas.openxmlformats.org/officeDocument/2006/relationships/numbering" Target="/word/numbering.xml" Id="R1864d4d5e6214161" /><Relationship Type="http://schemas.openxmlformats.org/officeDocument/2006/relationships/settings" Target="/word/settings.xml" Id="R43f1e568d43f40ef" /><Relationship Type="http://schemas.openxmlformats.org/officeDocument/2006/relationships/image" Target="/word/media/15afd52f-7824-4414-92c6-1a468ad57c88.png" Id="R93949bfea69d47f5" /></Relationships>
</file>